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44E9B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tbl>
      <w:tblPr>
        <w:tblpPr w:leftFromText="142" w:rightFromText="142" w:vertAnchor="text" w:horzAnchor="margin" w:tblpX="8188" w:tblpY="86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</w:tblGrid>
      <w:tr w:rsidR="00425F47" w14:paraId="65A0062C" w14:textId="77777777" w:rsidTr="00425F47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2771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ヒラギノ角ゴ Pro W3" w:eastAsia="ヒラギノ角ゴ Pro W3" w:hAnsi="ヒラギノ角ゴ Pro W3" w:cs="Meiryo UI"/>
                <w:kern w:val="2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Meiryo UI" w:hint="eastAsia"/>
                <w:kern w:val="2"/>
                <w:sz w:val="20"/>
                <w:szCs w:val="20"/>
              </w:rPr>
              <w:t>隊　長</w:t>
            </w:r>
          </w:p>
        </w:tc>
      </w:tr>
      <w:tr w:rsidR="00425F47" w14:paraId="1624BE14" w14:textId="77777777" w:rsidTr="00425F47">
        <w:trPr>
          <w:trHeight w:val="6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9A405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  <w:p w14:paraId="3DB62C15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  <w:p w14:paraId="10C5FA6C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</w:tc>
      </w:tr>
      <w:tr w:rsidR="00425F47" w14:paraId="0C3C821C" w14:textId="77777777" w:rsidTr="00425F47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CBA0" w14:textId="77777777" w:rsidR="00425F47" w:rsidRPr="00425F47" w:rsidRDefault="00425F47" w:rsidP="00425F47">
            <w:pPr>
              <w:snapToGrid w:val="0"/>
              <w:ind w:firstLine="1"/>
              <w:jc w:val="right"/>
              <w:rPr>
                <w:rFonts w:ascii="ヒラギノ角ゴ Pro W3" w:eastAsia="ヒラギノ角ゴ Pro W3" w:hAnsi="ヒラギノ角ゴ Pro W3" w:cs="Meiryo UI"/>
                <w:kern w:val="2"/>
                <w:sz w:val="18"/>
                <w:szCs w:val="20"/>
              </w:rPr>
            </w:pPr>
            <w:r w:rsidRPr="00425F47">
              <w:rPr>
                <w:rFonts w:ascii="Meiryo UI" w:eastAsia="Meiryo UI" w:hAnsi="Meiryo UI" w:cs="Meiryo UI" w:hint="eastAsia"/>
                <w:kern w:val="2"/>
                <w:sz w:val="18"/>
                <w:szCs w:val="20"/>
              </w:rPr>
              <w:t>年　　月　　日</w:t>
            </w:r>
          </w:p>
        </w:tc>
      </w:tr>
    </w:tbl>
    <w:p w14:paraId="5F99C8AD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9B48145" w14:textId="0CD0078A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3BDF9F3" w14:textId="4A2A9753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EFC1FE5" w14:textId="09607EBE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5EAFDBD" w14:textId="331516C6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B177EF9" w14:textId="5F6EF683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3EF3FA8C" w14:textId="30DFA979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0F754DEB" w14:textId="223AE460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857EC99" w14:textId="701C8C7C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2466843" w14:textId="321A8584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002F8F5" w14:textId="77777777" w:rsidR="00EC2455" w:rsidRDefault="00EC2455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34EDFE0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03EA80BD" w14:textId="77777777" w:rsidR="0024795A" w:rsidRPr="00F63BF2" w:rsidRDefault="0024795A" w:rsidP="0024795A">
      <w:pPr>
        <w:snapToGrid w:val="0"/>
        <w:jc w:val="center"/>
        <w:rPr>
          <w:rFonts w:ascii="HGP創英角ｺﾞｼｯｸUB" w:eastAsia="HGP創英角ｺﾞｼｯｸUB" w:hAnsi="HGP創英角ｺﾞｼｯｸUB" w:cs="Meiryo UI"/>
          <w:sz w:val="96"/>
          <w:szCs w:val="96"/>
        </w:rPr>
      </w:pPr>
      <w:r w:rsidRPr="00F63BF2">
        <w:rPr>
          <w:rFonts w:ascii="HGP創英角ｺﾞｼｯｸUB" w:eastAsia="HGP創英角ｺﾞｼｯｸUB" w:hAnsi="HGP創英角ｺﾞｼｯｸUB" w:cs="Meiryo UI" w:hint="eastAsia"/>
          <w:sz w:val="96"/>
          <w:szCs w:val="96"/>
        </w:rPr>
        <w:t>救急章課題報告書</w:t>
      </w:r>
    </w:p>
    <w:p w14:paraId="4E0D5783" w14:textId="77777777" w:rsidR="00A06089" w:rsidRDefault="00A06089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1AF904C" w14:textId="6541F260" w:rsidR="0024795A" w:rsidRDefault="0024795A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DFC2AD6" w14:textId="3E04250A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00DCD8B" w14:textId="6C933053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7FC2A6B6" w14:textId="206B8CBC" w:rsidR="003014AB" w:rsidRDefault="00406898" w:rsidP="00406898">
      <w:pPr>
        <w:snapToGrid w:val="0"/>
        <w:jc w:val="center"/>
        <w:rPr>
          <w:rFonts w:ascii="ヒラギノ角ゴ Pro W3" w:eastAsia="ヒラギノ角ゴ Pro W3" w:hAnsi="ヒラギノ角ゴ Pro W3" w:cs="Meiryo UI"/>
          <w:sz w:val="24"/>
        </w:rPr>
      </w:pPr>
      <w:r>
        <w:rPr>
          <w:rFonts w:ascii="ヒラギノ角ゴ Pro W3" w:eastAsia="ヒラギノ角ゴ Pro W3" w:hAnsi="ヒラギノ角ゴ Pro W3" w:cs="Meiryo UI"/>
          <w:noProof/>
          <w:sz w:val="24"/>
        </w:rPr>
        <w:drawing>
          <wp:inline distT="0" distB="0" distL="0" distR="0" wp14:anchorId="5902DC8D" wp14:editId="29C6B2FB">
            <wp:extent cx="1446480" cy="1440000"/>
            <wp:effectExtent l="0" t="0" r="1905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48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5885A" w14:textId="16FCCE1F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12A907E" w14:textId="77777777" w:rsidR="00195617" w:rsidRPr="00F63BF2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73F68E3" w14:textId="77777777" w:rsidR="0024795A" w:rsidRPr="00F63BF2" w:rsidRDefault="0024795A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3BBA887" w14:textId="77777777" w:rsidR="0024795A" w:rsidRDefault="0024795A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0DFE3A42" w14:textId="77777777" w:rsidR="00F74B0F" w:rsidRDefault="00F74B0F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263DD3F" w14:textId="59A13C42" w:rsidR="00F63BF2" w:rsidRDefault="00F63BF2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99199B4" w14:textId="11C7232A" w:rsidR="00501F9F" w:rsidRDefault="00501F9F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F9CBD3B" w14:textId="77777777" w:rsidR="00662754" w:rsidRPr="00F63BF2" w:rsidRDefault="00662754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13CF3F9" w14:textId="77777777" w:rsidR="0024795A" w:rsidRDefault="0024795A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480"/>
      </w:tblGrid>
      <w:tr w:rsidR="00501F9F" w:rsidRPr="00CA0410" w14:paraId="1249EABA" w14:textId="77777777" w:rsidTr="00A67295">
        <w:trPr>
          <w:trHeight w:val="335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8947050" w14:textId="77777777" w:rsidR="00501F9F" w:rsidRPr="009F3BC6" w:rsidRDefault="00501F9F" w:rsidP="00A6729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提出日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1A56CC1" w14:textId="77777777" w:rsidR="00501F9F" w:rsidRPr="009F3BC6" w:rsidRDefault="00501F9F" w:rsidP="00A6729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  <w:tr w:rsidR="00501F9F" w:rsidRPr="00CA0410" w14:paraId="10D8C683" w14:textId="77777777" w:rsidTr="00A67295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8BEA767" w14:textId="77777777" w:rsidR="00501F9F" w:rsidRPr="009F3BC6" w:rsidRDefault="00501F9F" w:rsidP="00A6729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所属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528FF5A" w14:textId="77777777" w:rsidR="00501F9F" w:rsidRPr="009F3BC6" w:rsidRDefault="00501F9F" w:rsidP="00A6729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  <w:tr w:rsidR="00501F9F" w:rsidRPr="00CA0410" w14:paraId="7F46C930" w14:textId="77777777" w:rsidTr="00A67295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67444683" w14:textId="77777777" w:rsidR="00501F9F" w:rsidRPr="009F3BC6" w:rsidRDefault="00501F9F" w:rsidP="00A6729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氏名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151EEE6" w14:textId="77777777" w:rsidR="00501F9F" w:rsidRPr="009F3BC6" w:rsidRDefault="00501F9F" w:rsidP="00A6729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</w:tbl>
    <w:p w14:paraId="6D09DD6B" w14:textId="77777777" w:rsidR="00501F9F" w:rsidRDefault="00501F9F" w:rsidP="00F63BF2">
      <w:pPr>
        <w:snapToGrid w:val="0"/>
        <w:rPr>
          <w:rFonts w:ascii="Meiryo UI" w:eastAsia="Meiryo UI" w:hAnsi="Meiryo UI" w:cs="Meiryo UI"/>
        </w:rPr>
      </w:pPr>
    </w:p>
    <w:p w14:paraId="2DE3A895" w14:textId="77777777" w:rsidR="00662754" w:rsidRPr="0098502A" w:rsidRDefault="00662754" w:rsidP="00662754">
      <w:pPr>
        <w:jc w:val="right"/>
        <w:rPr>
          <w:rFonts w:ascii="HG丸ｺﾞｼｯｸM-PRO" w:eastAsia="HG丸ｺﾞｼｯｸM-PRO"/>
          <w:sz w:val="16"/>
          <w:szCs w:val="21"/>
        </w:rPr>
      </w:pPr>
      <w:r w:rsidRPr="0098502A">
        <w:rPr>
          <w:rFonts w:ascii="HG丸ｺﾞｼｯｸM-PRO" w:eastAsia="HG丸ｺﾞｼｯｸM-PRO" w:hint="eastAsia"/>
          <w:sz w:val="16"/>
          <w:szCs w:val="21"/>
        </w:rPr>
        <w:t>Ver. 201</w:t>
      </w:r>
      <w:r>
        <w:rPr>
          <w:rFonts w:ascii="HG丸ｺﾞｼｯｸM-PRO" w:eastAsia="HG丸ｺﾞｼｯｸM-PRO" w:hint="eastAsia"/>
          <w:sz w:val="16"/>
          <w:szCs w:val="21"/>
        </w:rPr>
        <w:t>906</w:t>
      </w:r>
    </w:p>
    <w:p w14:paraId="54248A08" w14:textId="77777777" w:rsidR="0024795A" w:rsidRPr="00F63BF2" w:rsidRDefault="0024795A" w:rsidP="0024795A">
      <w:pPr>
        <w:snapToGrid w:val="0"/>
        <w:rPr>
          <w:rFonts w:ascii="ヒラギノ角ゴ Pro W3" w:eastAsia="ヒラギノ角ゴ Pro W3" w:hAnsi="ヒラギノ角ゴ Pro W3" w:cs="Meiryo UI"/>
        </w:rPr>
        <w:sectPr w:rsidR="0024795A" w:rsidRPr="00F63BF2" w:rsidSect="00F460FF">
          <w:headerReference w:type="default" r:id="rId9"/>
          <w:pgSz w:w="11906" w:h="16838"/>
          <w:pgMar w:top="1134" w:right="964" w:bottom="1134" w:left="1020" w:header="794" w:footer="851" w:gutter="0"/>
          <w:cols w:space="720"/>
          <w:noEndnote/>
          <w:docGrid w:type="linesAndChars" w:linePitch="323"/>
        </w:sectPr>
      </w:pPr>
    </w:p>
    <w:p w14:paraId="26CCD51A" w14:textId="10F29630" w:rsidR="00C421C7" w:rsidRDefault="00C421C7" w:rsidP="00A13D11">
      <w:pPr>
        <w:pStyle w:val="ac"/>
        <w:numPr>
          <w:ilvl w:val="0"/>
          <w:numId w:val="1"/>
        </w:numPr>
        <w:snapToGrid w:val="0"/>
        <w:ind w:leftChars="0" w:left="426"/>
        <w:rPr>
          <w:rFonts w:ascii="Meiryo UI" w:eastAsia="Meiryo UI" w:hAnsi="Meiryo UI" w:cs="Meiryo UI"/>
        </w:rPr>
      </w:pPr>
      <w:r w:rsidRPr="00A13D11">
        <w:rPr>
          <w:rFonts w:ascii="Meiryo UI" w:eastAsia="Meiryo UI" w:hAnsi="Meiryo UI" w:cs="Meiryo UI" w:hint="eastAsia"/>
          <w:sz w:val="24"/>
        </w:rPr>
        <w:lastRenderedPageBreak/>
        <w:t>ボーイスカウト救急法講習会</w:t>
      </w:r>
      <w:r w:rsidR="00A13D11" w:rsidRPr="00A13D11">
        <w:rPr>
          <w:rFonts w:ascii="Meiryo UI" w:eastAsia="Meiryo UI" w:hAnsi="Meiryo UI" w:cs="Meiryo UI" w:hint="eastAsia"/>
          <w:sz w:val="24"/>
        </w:rPr>
        <w:t>もしくはそれに準ずる救急法講習会</w:t>
      </w:r>
      <w:r w:rsidRPr="00A13D11">
        <w:rPr>
          <w:rFonts w:ascii="Meiryo UI" w:eastAsia="Meiryo UI" w:hAnsi="Meiryo UI" w:cs="Meiryo UI" w:hint="eastAsia"/>
          <w:sz w:val="24"/>
        </w:rPr>
        <w:t>を修了する。（</w:t>
      </w:r>
      <w:r w:rsidRPr="00A13D11">
        <w:rPr>
          <w:rFonts w:ascii="Meiryo UI" w:eastAsia="Meiryo UI" w:hAnsi="Meiryo UI" w:cs="Meiryo UI" w:hint="eastAsia"/>
        </w:rPr>
        <w:t>別紙添付）</w:t>
      </w:r>
    </w:p>
    <w:p w14:paraId="45787173" w14:textId="663E6F0F" w:rsidR="00A13D11" w:rsidRDefault="00A13D11" w:rsidP="00A13D11">
      <w:pPr>
        <w:snapToGrid w:val="0"/>
        <w:ind w:left="6"/>
        <w:rPr>
          <w:rFonts w:ascii="Meiryo UI" w:eastAsia="Meiryo UI" w:hAnsi="Meiryo UI" w:cs="Meiryo UI"/>
        </w:rPr>
      </w:pPr>
    </w:p>
    <w:p w14:paraId="5B6841DF" w14:textId="77777777" w:rsidR="00A13D11" w:rsidRDefault="00A13D11" w:rsidP="00A13D11">
      <w:pPr>
        <w:snapToGrid w:val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＜受講した講習会＞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3D11" w14:paraId="5EF33692" w14:textId="77777777" w:rsidTr="00D07CA9">
        <w:trPr>
          <w:trHeight w:val="17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000C" w14:textId="77777777" w:rsidR="00A13D11" w:rsidRDefault="00A13D11" w:rsidP="00D07CA9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講習会名：</w:t>
            </w:r>
          </w:p>
          <w:p w14:paraId="1972A5C0" w14:textId="77777777" w:rsidR="00A13D11" w:rsidRDefault="00A13D11" w:rsidP="00D07CA9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5E4D84F9" w14:textId="77777777" w:rsidR="00A13D11" w:rsidRDefault="00A13D11" w:rsidP="00D07CA9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修了日：</w:t>
            </w:r>
          </w:p>
        </w:tc>
      </w:tr>
    </w:tbl>
    <w:p w14:paraId="04378BB0" w14:textId="61F68E5E" w:rsidR="00A13D11" w:rsidRDefault="00A13D11" w:rsidP="00A13D11">
      <w:pPr>
        <w:snapToGrid w:val="0"/>
        <w:ind w:left="6"/>
        <w:rPr>
          <w:rFonts w:ascii="Meiryo UI" w:eastAsia="Meiryo UI" w:hAnsi="Meiryo UI" w:cs="Meiryo UI"/>
        </w:rPr>
      </w:pPr>
    </w:p>
    <w:p w14:paraId="4AC0852A" w14:textId="77777777" w:rsidR="00A13D11" w:rsidRPr="00A13D11" w:rsidRDefault="00A13D11" w:rsidP="00A13D11">
      <w:pPr>
        <w:snapToGrid w:val="0"/>
        <w:ind w:left="6"/>
        <w:rPr>
          <w:rFonts w:ascii="Meiryo UI" w:eastAsia="Meiryo UI" w:hAnsi="Meiryo UI" w:cs="Meiryo UI"/>
        </w:rPr>
      </w:pPr>
    </w:p>
    <w:p w14:paraId="7BAD3EB2" w14:textId="07E77720" w:rsidR="00A13D11" w:rsidRDefault="00A13D11" w:rsidP="00A13D11">
      <w:pPr>
        <w:pStyle w:val="ac"/>
        <w:numPr>
          <w:ilvl w:val="0"/>
          <w:numId w:val="1"/>
        </w:numPr>
        <w:snapToGrid w:val="0"/>
        <w:ind w:leftChars="0" w:left="426"/>
        <w:rPr>
          <w:rFonts w:ascii="Meiryo UI" w:eastAsia="Meiryo UI" w:hAnsi="Meiryo UI" w:cs="Meiryo UI"/>
        </w:rPr>
      </w:pPr>
      <w:r w:rsidRPr="00A13D11">
        <w:rPr>
          <w:rFonts w:ascii="Meiryo UI" w:eastAsia="Meiryo UI" w:hAnsi="Meiryo UI" w:cs="Meiryo UI" w:hint="eastAsia"/>
          <w:sz w:val="24"/>
        </w:rPr>
        <w:t>隊の救急箱を整備し（未整備品、充足、不足物品のリストアップ含む）、そのチェックリストを提出</w:t>
      </w:r>
      <w:r>
        <w:rPr>
          <w:rFonts w:ascii="Meiryo UI" w:eastAsia="Meiryo UI" w:hAnsi="Meiryo UI" w:cs="Meiryo UI"/>
          <w:sz w:val="24"/>
        </w:rPr>
        <w:br/>
      </w:r>
      <w:r w:rsidRPr="00A13D11">
        <w:rPr>
          <w:rFonts w:ascii="Meiryo UI" w:eastAsia="Meiryo UI" w:hAnsi="Meiryo UI" w:cs="Meiryo UI" w:hint="eastAsia"/>
          <w:sz w:val="24"/>
        </w:rPr>
        <w:t>する。</w:t>
      </w:r>
      <w:r>
        <w:rPr>
          <w:rFonts w:ascii="Meiryo UI" w:eastAsia="Meiryo UI" w:hAnsi="Meiryo UI" w:cs="Meiryo UI" w:hint="eastAsia"/>
          <w:sz w:val="24"/>
        </w:rPr>
        <w:t>（</w:t>
      </w:r>
      <w:r>
        <w:rPr>
          <w:rFonts w:ascii="Meiryo UI" w:eastAsia="Meiryo UI" w:hAnsi="Meiryo UI" w:cs="Meiryo UI" w:hint="eastAsia"/>
        </w:rPr>
        <w:t>別紙添付）</w:t>
      </w:r>
    </w:p>
    <w:p w14:paraId="55D1B4C8" w14:textId="394409E5" w:rsidR="00A13D11" w:rsidRDefault="00A13D11" w:rsidP="00A13D11">
      <w:pPr>
        <w:snapToGrid w:val="0"/>
        <w:ind w:left="6"/>
        <w:rPr>
          <w:rFonts w:ascii="Meiryo UI" w:eastAsia="Meiryo UI" w:hAnsi="Meiryo UI" w:cs="Meiryo UI"/>
        </w:rPr>
      </w:pPr>
    </w:p>
    <w:p w14:paraId="023C61E0" w14:textId="61836D05" w:rsidR="00A13D11" w:rsidRDefault="00A13D11" w:rsidP="00A13D11">
      <w:pPr>
        <w:snapToGrid w:val="0"/>
        <w:ind w:left="6"/>
        <w:rPr>
          <w:rFonts w:ascii="Meiryo UI" w:eastAsia="Meiryo UI" w:hAnsi="Meiryo UI" w:cs="Meiryo UI"/>
        </w:rPr>
      </w:pPr>
    </w:p>
    <w:p w14:paraId="303B52FE" w14:textId="6AA4D34A" w:rsidR="00A13D11" w:rsidRDefault="00A13D11" w:rsidP="00A13D11">
      <w:pPr>
        <w:pStyle w:val="ac"/>
        <w:numPr>
          <w:ilvl w:val="0"/>
          <w:numId w:val="1"/>
        </w:numPr>
        <w:snapToGrid w:val="0"/>
        <w:ind w:leftChars="0" w:left="426"/>
        <w:rPr>
          <w:rFonts w:ascii="Meiryo UI" w:eastAsia="Meiryo UI" w:hAnsi="Meiryo UI" w:cs="Meiryo UI"/>
        </w:rPr>
      </w:pPr>
      <w:r w:rsidRPr="00A13D11">
        <w:rPr>
          <w:rFonts w:ascii="Meiryo UI" w:eastAsia="Meiryo UI" w:hAnsi="Meiryo UI" w:cs="Meiryo UI" w:hint="eastAsia"/>
          <w:sz w:val="24"/>
        </w:rPr>
        <w:t>県連盟、地区単位で設置される救護所の奉仕や隊活動、キャンプでの救護係を通算</w:t>
      </w:r>
      <w:r w:rsidRPr="00A13D11">
        <w:rPr>
          <w:rFonts w:ascii="Meiryo UI" w:eastAsia="Meiryo UI" w:hAnsi="Meiryo UI" w:cs="Meiryo UI"/>
          <w:sz w:val="24"/>
        </w:rPr>
        <w:t>5日以上</w:t>
      </w:r>
      <w:r>
        <w:rPr>
          <w:rFonts w:ascii="Meiryo UI" w:eastAsia="Meiryo UI" w:hAnsi="Meiryo UI" w:cs="Meiryo UI"/>
          <w:sz w:val="24"/>
        </w:rPr>
        <w:br/>
      </w:r>
      <w:r w:rsidRPr="00A13D11">
        <w:rPr>
          <w:rFonts w:ascii="Meiryo UI" w:eastAsia="Meiryo UI" w:hAnsi="Meiryo UI" w:cs="Meiryo UI"/>
          <w:sz w:val="24"/>
        </w:rPr>
        <w:t>担当し、その報告書を提出する。</w:t>
      </w:r>
      <w:r>
        <w:rPr>
          <w:rFonts w:ascii="Meiryo UI" w:eastAsia="Meiryo UI" w:hAnsi="Meiryo UI" w:cs="Meiryo UI" w:hint="eastAsia"/>
          <w:sz w:val="24"/>
        </w:rPr>
        <w:t>（</w:t>
      </w:r>
      <w:r>
        <w:rPr>
          <w:rFonts w:ascii="Meiryo UI" w:eastAsia="Meiryo UI" w:hAnsi="Meiryo UI" w:cs="Meiryo UI" w:hint="eastAsia"/>
        </w:rPr>
        <w:t>別紙添付）</w:t>
      </w:r>
    </w:p>
    <w:p w14:paraId="7827E13F" w14:textId="77777777" w:rsidR="00C421C7" w:rsidRDefault="00C421C7" w:rsidP="00C421C7">
      <w:pPr>
        <w:snapToGrid w:val="0"/>
        <w:rPr>
          <w:rFonts w:ascii="Meiryo UI" w:eastAsia="Meiryo UI" w:hAnsi="Meiryo UI" w:cs="Meiryo UI"/>
          <w:sz w:val="24"/>
        </w:rPr>
      </w:pPr>
    </w:p>
    <w:p w14:paraId="2CF91E0E" w14:textId="77777777" w:rsidR="00C421C7" w:rsidRDefault="00C421C7" w:rsidP="00C421C7">
      <w:pPr>
        <w:snapToGrid w:val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＜奉仕した活動＞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21C7" w14:paraId="088677B7" w14:textId="77777777" w:rsidTr="000C1752">
        <w:trPr>
          <w:trHeight w:val="17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D5C7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活動名：</w:t>
            </w:r>
          </w:p>
          <w:p w14:paraId="43D01334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207D788D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奉仕日数合計：</w:t>
            </w:r>
          </w:p>
        </w:tc>
      </w:tr>
    </w:tbl>
    <w:p w14:paraId="29AB6DB1" w14:textId="77777777" w:rsidR="00C421C7" w:rsidRDefault="00C421C7" w:rsidP="00C421C7">
      <w:pPr>
        <w:snapToGrid w:val="0"/>
        <w:rPr>
          <w:rFonts w:ascii="Meiryo UI" w:eastAsia="Meiryo UI" w:hAnsi="Meiryo UI" w:cs="Meiryo U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21C7" w14:paraId="610475F7" w14:textId="77777777" w:rsidTr="000C1752">
        <w:trPr>
          <w:trHeight w:val="17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DA58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活動名：</w:t>
            </w:r>
          </w:p>
          <w:p w14:paraId="661440E7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320ABD14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奉仕日数合計：</w:t>
            </w:r>
          </w:p>
        </w:tc>
      </w:tr>
    </w:tbl>
    <w:p w14:paraId="032E6C6F" w14:textId="77777777" w:rsidR="00C421C7" w:rsidRDefault="00C421C7" w:rsidP="00C421C7">
      <w:pPr>
        <w:snapToGrid w:val="0"/>
        <w:rPr>
          <w:rFonts w:ascii="Meiryo UI" w:eastAsia="Meiryo UI" w:hAnsi="Meiryo UI" w:cs="Meiryo U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21C7" w14:paraId="7A2A5D73" w14:textId="77777777" w:rsidTr="000C1752">
        <w:trPr>
          <w:trHeight w:val="17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A0CA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活動名：</w:t>
            </w:r>
          </w:p>
          <w:p w14:paraId="2ADF1D49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4C7330F7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奉仕日数合計：</w:t>
            </w:r>
          </w:p>
        </w:tc>
      </w:tr>
    </w:tbl>
    <w:p w14:paraId="4650104B" w14:textId="77777777" w:rsidR="00C421C7" w:rsidRDefault="00C421C7" w:rsidP="00C421C7">
      <w:pPr>
        <w:snapToGrid w:val="0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p w14:paraId="088DEF7B" w14:textId="77777777" w:rsidR="00C421C7" w:rsidRDefault="00C421C7" w:rsidP="00C421C7">
      <w:pPr>
        <w:snapToGrid w:val="0"/>
        <w:ind w:right="42"/>
        <w:jc w:val="right"/>
        <w:rPr>
          <w:rFonts w:ascii="Meiryo UI" w:eastAsia="Meiryo UI" w:hAnsi="Meiryo UI" w:cs="Meiryo UI"/>
          <w:sz w:val="16"/>
          <w:szCs w:val="16"/>
        </w:rPr>
      </w:pPr>
    </w:p>
    <w:p w14:paraId="67128EE6" w14:textId="77777777" w:rsidR="00C421C7" w:rsidRDefault="00C421C7" w:rsidP="00C421C7">
      <w:pPr>
        <w:widowControl/>
        <w:suppressAutoHyphens w:val="0"/>
        <w:wordWrap/>
        <w:autoSpaceDE/>
        <w:autoSpaceDN/>
        <w:adjustRightInd/>
        <w:textAlignment w:val="auto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/>
          <w:sz w:val="16"/>
          <w:szCs w:val="16"/>
        </w:rPr>
        <w:br w:type="page"/>
      </w:r>
    </w:p>
    <w:p w14:paraId="4E0105BD" w14:textId="1CA27BDD" w:rsidR="00C421C7" w:rsidRDefault="004E1E44" w:rsidP="00C421C7">
      <w:pPr>
        <w:rPr>
          <w:rFonts w:ascii="ヒラギノ角ゴ Pro W3" w:eastAsia="ヒラギノ角ゴ Pro W3" w:hAnsi="ヒラギノ角ゴ Pro W3" w:cs="TT6134941CtCID-WinCharSetFFFF-H"/>
          <w:color w:val="auto"/>
          <w:sz w:val="21"/>
          <w:szCs w:val="21"/>
        </w:rPr>
      </w:pPr>
      <w:bookmarkStart w:id="0" w:name="_Hlk11850102"/>
      <w:r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</w:rPr>
        <w:lastRenderedPageBreak/>
        <w:t>（２）隊救急箱チェックリスト</w:t>
      </w:r>
    </w:p>
    <w:p w14:paraId="0B190F6C" w14:textId="21A25CB1" w:rsidR="008564D1" w:rsidRPr="008564D1" w:rsidRDefault="003B62E5" w:rsidP="004E1E44">
      <w:pPr>
        <w:tabs>
          <w:tab w:val="right" w:pos="9781"/>
        </w:tabs>
        <w:rPr>
          <w:rFonts w:ascii="ヒラギノ角ゴ Pro W3" w:eastAsia="ヒラギノ角ゴ Pro W3" w:hAnsi="ヒラギノ角ゴ Pro W3" w:cs="TT6134941CtCID-WinCharSetFFFF-H"/>
          <w:color w:val="auto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</w:rPr>
        <w:t>（区分：</w:t>
      </w:r>
      <w:r w:rsidR="004E1E44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</w:rPr>
        <w:t>☆マークのものは期限切れです</w:t>
      </w:r>
      <w:r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</w:rPr>
        <w:t>）</w:t>
      </w:r>
      <w:r w:rsidR="004E1E44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</w:rPr>
        <w:tab/>
      </w:r>
      <w:r w:rsid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</w:rPr>
        <w:t>チェック日：</w:t>
      </w:r>
      <w:r w:rsidR="008564D1" w:rsidRP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 xml:space="preserve">　</w:t>
      </w:r>
      <w:r w:rsid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 xml:space="preserve">　　</w:t>
      </w:r>
      <w:r w:rsidR="008564D1" w:rsidRP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 xml:space="preserve">　　　</w:t>
      </w:r>
      <w:r w:rsid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>年</w:t>
      </w:r>
      <w:r w:rsidR="008564D1" w:rsidRP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 xml:space="preserve">　　　</w:t>
      </w:r>
      <w:r w:rsid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>月</w:t>
      </w:r>
      <w:r w:rsidR="008564D1" w:rsidRP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 xml:space="preserve">　　　</w:t>
      </w:r>
      <w:r w:rsidR="008564D1">
        <w:rPr>
          <w:rFonts w:ascii="ヒラギノ角ゴ Pro W3" w:eastAsia="ヒラギノ角ゴ Pro W3" w:hAnsi="ヒラギノ角ゴ Pro W3" w:cs="TT6134941CtCID-WinCharSetFFFF-H" w:hint="eastAsia"/>
          <w:color w:val="auto"/>
          <w:sz w:val="21"/>
          <w:szCs w:val="21"/>
          <w:u w:val="single"/>
        </w:rPr>
        <w:t>日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8"/>
        <w:gridCol w:w="3263"/>
        <w:gridCol w:w="921"/>
        <w:gridCol w:w="922"/>
        <w:gridCol w:w="921"/>
        <w:gridCol w:w="922"/>
      </w:tblGrid>
      <w:tr w:rsidR="004E1E44" w:rsidRPr="003C453B" w14:paraId="338E329E" w14:textId="77777777" w:rsidTr="00D51213">
        <w:tc>
          <w:tcPr>
            <w:tcW w:w="705" w:type="dxa"/>
            <w:vMerge w:val="restart"/>
          </w:tcPr>
          <w:p w14:paraId="18460AFD" w14:textId="2C383902" w:rsidR="004E1E44" w:rsidRPr="003C453B" w:rsidRDefault="004E1E44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区分</w:t>
            </w:r>
          </w:p>
        </w:tc>
        <w:tc>
          <w:tcPr>
            <w:tcW w:w="2268" w:type="dxa"/>
            <w:vMerge w:val="restart"/>
          </w:tcPr>
          <w:p w14:paraId="522051E4" w14:textId="77777777" w:rsidR="004E1E44" w:rsidRPr="003C453B" w:rsidRDefault="004E1E44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品名</w:t>
            </w:r>
          </w:p>
        </w:tc>
        <w:tc>
          <w:tcPr>
            <w:tcW w:w="3263" w:type="dxa"/>
            <w:vMerge w:val="restart"/>
          </w:tcPr>
          <w:p w14:paraId="3CF28AB2" w14:textId="77777777" w:rsidR="004E1E44" w:rsidRPr="003C453B" w:rsidRDefault="004E1E44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用途など</w:t>
            </w:r>
          </w:p>
        </w:tc>
        <w:tc>
          <w:tcPr>
            <w:tcW w:w="3686" w:type="dxa"/>
            <w:gridSpan w:val="4"/>
          </w:tcPr>
          <w:p w14:paraId="3FBF9399" w14:textId="79B5E7D6" w:rsidR="004E1E44" w:rsidRPr="003C453B" w:rsidRDefault="004E1E44" w:rsidP="008564D1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数量</w:t>
            </w:r>
          </w:p>
        </w:tc>
      </w:tr>
      <w:tr w:rsidR="008564D1" w:rsidRPr="003C453B" w14:paraId="68FC1254" w14:textId="77777777" w:rsidTr="00D51213">
        <w:tc>
          <w:tcPr>
            <w:tcW w:w="705" w:type="dxa"/>
            <w:vMerge/>
          </w:tcPr>
          <w:p w14:paraId="7138AFA9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26B7E58D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  <w:vMerge/>
          </w:tcPr>
          <w:p w14:paraId="77EE0F23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5A28A68D" w14:textId="2AAC6153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必要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2C7A568" w14:textId="78FB423A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現状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0214BA4" w14:textId="56FED1AD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不足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85FA9A5" w14:textId="77777777" w:rsidR="008564D1" w:rsidRPr="003C453B" w:rsidRDefault="008564D1" w:rsidP="000C1752">
            <w:pPr>
              <w:ind w:rightChars="-49" w:right="-108"/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手配</w:t>
            </w:r>
          </w:p>
        </w:tc>
      </w:tr>
      <w:tr w:rsidR="008564D1" w:rsidRPr="003C453B" w14:paraId="2042A498" w14:textId="77777777" w:rsidTr="00D51213">
        <w:tc>
          <w:tcPr>
            <w:tcW w:w="705" w:type="dxa"/>
          </w:tcPr>
          <w:p w14:paraId="2958163B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359969F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EF42CA7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A1BA5B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861C2CE" w14:textId="648A563F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97B454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391CC873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34C32AD0" w14:textId="77777777" w:rsidTr="00D51213">
        <w:tc>
          <w:tcPr>
            <w:tcW w:w="705" w:type="dxa"/>
          </w:tcPr>
          <w:p w14:paraId="37B11344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F3CEC73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7F47BBF5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129C4C9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E02B171" w14:textId="01B18732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85E3D9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626E1908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56449EC5" w14:textId="77777777" w:rsidTr="00D51213">
        <w:tc>
          <w:tcPr>
            <w:tcW w:w="705" w:type="dxa"/>
          </w:tcPr>
          <w:p w14:paraId="3E4E3E69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ABD1B9C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3D904DE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E376F5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79C8047" w14:textId="113375B6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9F21683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7565696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0A628A9E" w14:textId="77777777" w:rsidTr="00D51213">
        <w:tc>
          <w:tcPr>
            <w:tcW w:w="705" w:type="dxa"/>
          </w:tcPr>
          <w:p w14:paraId="218BC316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9C7DC77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536180EB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370BFA9E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E9BA058" w14:textId="2FB7BE4A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13633C2B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6107FC2F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0E784654" w14:textId="77777777" w:rsidTr="00D51213">
        <w:tc>
          <w:tcPr>
            <w:tcW w:w="705" w:type="dxa"/>
          </w:tcPr>
          <w:p w14:paraId="016C8653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B69D719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66DB5B8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AB45B70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9E13EC5" w14:textId="619A622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7131C6C2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DA2ED5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145580D5" w14:textId="77777777" w:rsidTr="00D51213">
        <w:tc>
          <w:tcPr>
            <w:tcW w:w="705" w:type="dxa"/>
          </w:tcPr>
          <w:p w14:paraId="372EB392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5ABC494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79A121C0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45A8E9EC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598C799" w14:textId="7424DFC1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12E145F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FD0478C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288437C6" w14:textId="77777777" w:rsidTr="00D51213">
        <w:tc>
          <w:tcPr>
            <w:tcW w:w="705" w:type="dxa"/>
          </w:tcPr>
          <w:p w14:paraId="2F3C1CFC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030AC77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56551E8E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5ECB5836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A8218D0" w14:textId="7C22D17B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0BFE9445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08AD117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108725B6" w14:textId="77777777" w:rsidTr="00D51213">
        <w:tc>
          <w:tcPr>
            <w:tcW w:w="705" w:type="dxa"/>
          </w:tcPr>
          <w:p w14:paraId="735C674A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AF38336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AFD75E0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48390476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89FE23F" w14:textId="3A040B79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08B77CDB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23D9B9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0A1060DC" w14:textId="77777777" w:rsidTr="00D51213">
        <w:tc>
          <w:tcPr>
            <w:tcW w:w="705" w:type="dxa"/>
          </w:tcPr>
          <w:p w14:paraId="2BBE6487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2235C5F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19B6D5E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47696EF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2BFAC95" w14:textId="4E6D0519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E4C8627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8C35E95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59B8C786" w14:textId="77777777" w:rsidTr="00D51213">
        <w:tc>
          <w:tcPr>
            <w:tcW w:w="705" w:type="dxa"/>
          </w:tcPr>
          <w:p w14:paraId="31608C86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FFBB7C9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56C68252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3A4DA9D9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88257A3" w14:textId="32D1EBBE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5B68C58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D6DD608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1787B462" w14:textId="77777777" w:rsidTr="00D51213">
        <w:tc>
          <w:tcPr>
            <w:tcW w:w="705" w:type="dxa"/>
          </w:tcPr>
          <w:p w14:paraId="20CB389F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F47F68B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76C9F09C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669A1A17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C2080C4" w14:textId="5079AACB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5F8AED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7058BE4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26C4A6C0" w14:textId="77777777" w:rsidTr="00D51213">
        <w:tc>
          <w:tcPr>
            <w:tcW w:w="705" w:type="dxa"/>
          </w:tcPr>
          <w:p w14:paraId="4C1FD550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C47435D" w14:textId="77777777" w:rsidR="008564D1" w:rsidRPr="0004657A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0"/>
                <w:szCs w:val="21"/>
              </w:rPr>
            </w:pPr>
          </w:p>
        </w:tc>
        <w:tc>
          <w:tcPr>
            <w:tcW w:w="3263" w:type="dxa"/>
          </w:tcPr>
          <w:p w14:paraId="54F036CD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19386AA5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E734598" w14:textId="40E7D739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7419A0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3ABE04A3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0D34C966" w14:textId="77777777" w:rsidTr="00D51213">
        <w:tc>
          <w:tcPr>
            <w:tcW w:w="705" w:type="dxa"/>
          </w:tcPr>
          <w:p w14:paraId="613DDCCE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D4CA880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0E8EBED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1011A64E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2AFAA22" w14:textId="245FF39D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81E9552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85342C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363754BC" w14:textId="77777777" w:rsidTr="00D51213">
        <w:tc>
          <w:tcPr>
            <w:tcW w:w="705" w:type="dxa"/>
          </w:tcPr>
          <w:p w14:paraId="3D1EF505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7AA85AC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13D714EB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10FB0C0C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D4A3165" w14:textId="1025B0C4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255C81B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FEA9A8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0F352EEC" w14:textId="77777777" w:rsidTr="00D51213">
        <w:tc>
          <w:tcPr>
            <w:tcW w:w="705" w:type="dxa"/>
          </w:tcPr>
          <w:p w14:paraId="03BA7768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38392B8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9A070B1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3A17D1D3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6B0FF397" w14:textId="0A09EEB8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5E00D806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616C34DF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17E063F0" w14:textId="77777777" w:rsidTr="00D51213">
        <w:tc>
          <w:tcPr>
            <w:tcW w:w="705" w:type="dxa"/>
          </w:tcPr>
          <w:p w14:paraId="0655DA65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6A8132F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18F4B849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349EA9E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F4E838F" w14:textId="3ED96258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021A0A40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3C07F21F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2C0946AB" w14:textId="77777777" w:rsidTr="00D51213">
        <w:tc>
          <w:tcPr>
            <w:tcW w:w="705" w:type="dxa"/>
          </w:tcPr>
          <w:p w14:paraId="16669C0C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97D3220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52F8F78D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6C0B7E8B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43DB4DD" w14:textId="45E7E365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E50578E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B3BB130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0150460B" w14:textId="77777777" w:rsidTr="00D51213">
        <w:tc>
          <w:tcPr>
            <w:tcW w:w="705" w:type="dxa"/>
          </w:tcPr>
          <w:p w14:paraId="7AE8EBDA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4AD1350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ECACD7D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4C0478A8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539FDB1" w14:textId="10028712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CC63B80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BE5934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0F0872ED" w14:textId="77777777" w:rsidTr="00D51213">
        <w:tc>
          <w:tcPr>
            <w:tcW w:w="705" w:type="dxa"/>
          </w:tcPr>
          <w:p w14:paraId="7F9BC465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5CA63EF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106895FA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2CB6DDD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74E5C9B" w14:textId="6295AAEF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4437668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B22544B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25B4612C" w14:textId="77777777" w:rsidTr="00D51213">
        <w:tc>
          <w:tcPr>
            <w:tcW w:w="705" w:type="dxa"/>
          </w:tcPr>
          <w:p w14:paraId="522DB1FB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E11D9C1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4DDB8659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002FE9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9BDD7E0" w14:textId="7142855C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030F9A86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8A7BAC2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6FE6DE07" w14:textId="77777777" w:rsidTr="00D51213">
        <w:tc>
          <w:tcPr>
            <w:tcW w:w="705" w:type="dxa"/>
          </w:tcPr>
          <w:p w14:paraId="1400A467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7AFBC53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BD8A77D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570C143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319E34DC" w14:textId="2DEE2E3E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1D5EBC95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6755FBE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5C102F34" w14:textId="77777777" w:rsidTr="00D51213">
        <w:tc>
          <w:tcPr>
            <w:tcW w:w="705" w:type="dxa"/>
          </w:tcPr>
          <w:p w14:paraId="06E0A2DD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2D4B68C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56C16E3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AE51785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EB6F062" w14:textId="71B2FEC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B30CB59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9F5F6F7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338F89F1" w14:textId="77777777" w:rsidTr="00D51213">
        <w:tc>
          <w:tcPr>
            <w:tcW w:w="705" w:type="dxa"/>
          </w:tcPr>
          <w:p w14:paraId="73EFD70C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319DC8C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22EC3FF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1EF82B16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721DF01" w14:textId="41C4337D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975339B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049A018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5CB2F641" w14:textId="77777777" w:rsidTr="00D51213">
        <w:tc>
          <w:tcPr>
            <w:tcW w:w="705" w:type="dxa"/>
          </w:tcPr>
          <w:p w14:paraId="24ABB87F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D1A0B9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70FC914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1B3E179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3A1BF17" w14:textId="3199BB51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F2C7905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82BA057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012F2B30" w14:textId="77777777" w:rsidTr="00D51213">
        <w:tc>
          <w:tcPr>
            <w:tcW w:w="705" w:type="dxa"/>
          </w:tcPr>
          <w:p w14:paraId="589E14D9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3929EA0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ADC3923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04A7B203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D88EBD4" w14:textId="1CDDD100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8CBDE16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3013C31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1BDF8206" w14:textId="77777777" w:rsidTr="00D51213">
        <w:tc>
          <w:tcPr>
            <w:tcW w:w="705" w:type="dxa"/>
          </w:tcPr>
          <w:p w14:paraId="099872E8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87CF70A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D1E07EC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84E6914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422BD40" w14:textId="3064DBBB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73C33C4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3EB7B22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1E134528" w14:textId="77777777" w:rsidTr="00D51213">
        <w:tc>
          <w:tcPr>
            <w:tcW w:w="705" w:type="dxa"/>
          </w:tcPr>
          <w:p w14:paraId="688BDC45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88E36D4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2DA5534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A0444A5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6D03A532" w14:textId="6321FD6E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FE5724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605E55ED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000577B7" w14:textId="77777777" w:rsidTr="00D51213">
        <w:tc>
          <w:tcPr>
            <w:tcW w:w="705" w:type="dxa"/>
          </w:tcPr>
          <w:p w14:paraId="6450E420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E4C7C3D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2746F71E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6AEE784D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68831443" w14:textId="00CA4610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07AD2A6E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9417A8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44053DA9" w14:textId="77777777" w:rsidTr="00D51213">
        <w:tc>
          <w:tcPr>
            <w:tcW w:w="705" w:type="dxa"/>
          </w:tcPr>
          <w:p w14:paraId="07073795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AEC1018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0D322EB5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2031B962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9367BE4" w14:textId="598A0D6B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1A3BC521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2063AA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6619F8AA" w14:textId="77777777" w:rsidTr="00D51213">
        <w:tc>
          <w:tcPr>
            <w:tcW w:w="705" w:type="dxa"/>
          </w:tcPr>
          <w:p w14:paraId="181B5531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B9FE648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70523BCF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0C72F97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DCD6485" w14:textId="2EA1B394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B960094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74A12BCB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1817FF42" w14:textId="77777777" w:rsidTr="00D51213">
        <w:tc>
          <w:tcPr>
            <w:tcW w:w="705" w:type="dxa"/>
          </w:tcPr>
          <w:p w14:paraId="0D657D95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98F7F38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611042C3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0107CE69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7DE0E41" w14:textId="31D98674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CD59E2B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A21A733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2073A07C" w14:textId="77777777" w:rsidTr="00D51213">
        <w:trPr>
          <w:trHeight w:val="333"/>
        </w:trPr>
        <w:tc>
          <w:tcPr>
            <w:tcW w:w="705" w:type="dxa"/>
          </w:tcPr>
          <w:p w14:paraId="6BA85580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3E4F720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71E9688E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70D65A2F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25CF8F0" w14:textId="23864373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63C6D1A6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D65AB90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8564D1" w:rsidRPr="003C453B" w14:paraId="244610C5" w14:textId="77777777" w:rsidTr="00D51213">
        <w:tc>
          <w:tcPr>
            <w:tcW w:w="705" w:type="dxa"/>
          </w:tcPr>
          <w:p w14:paraId="0EE0817A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5D3E349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3263" w:type="dxa"/>
          </w:tcPr>
          <w:p w14:paraId="3CC349AD" w14:textId="77777777" w:rsidR="008564D1" w:rsidRPr="003C453B" w:rsidRDefault="008564D1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</w:tcPr>
          <w:p w14:paraId="6651F602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AEE49BD" w14:textId="6A4EA662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128FB3FA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DF828E8" w14:textId="77777777" w:rsidR="008564D1" w:rsidRPr="003C453B" w:rsidRDefault="008564D1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D51213" w:rsidRPr="003C453B" w14:paraId="7ADC038A" w14:textId="7157A6F4" w:rsidTr="00D51213">
        <w:trPr>
          <w:cantSplit/>
          <w:trHeight w:val="1367"/>
        </w:trPr>
        <w:tc>
          <w:tcPr>
            <w:tcW w:w="705" w:type="dxa"/>
            <w:vAlign w:val="center"/>
          </w:tcPr>
          <w:p w14:paraId="2EFE09CB" w14:textId="77777777" w:rsidR="00D51213" w:rsidRPr="003C453B" w:rsidRDefault="00D51213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感想</w:t>
            </w:r>
          </w:p>
          <w:p w14:paraId="62CA7B5F" w14:textId="77777777" w:rsidR="00D51213" w:rsidRPr="003C453B" w:rsidRDefault="00D51213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評価</w:t>
            </w:r>
          </w:p>
          <w:p w14:paraId="0CEBE86C" w14:textId="77777777" w:rsidR="00D51213" w:rsidRPr="003C453B" w:rsidRDefault="00D51213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など</w:t>
            </w:r>
          </w:p>
        </w:tc>
        <w:tc>
          <w:tcPr>
            <w:tcW w:w="9217" w:type="dxa"/>
            <w:gridSpan w:val="6"/>
          </w:tcPr>
          <w:p w14:paraId="514022D8" w14:textId="77777777" w:rsidR="00D51213" w:rsidRDefault="00D51213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2485875F" w14:textId="77777777" w:rsidR="00D51213" w:rsidRDefault="00D51213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31A70541" w14:textId="77777777" w:rsidR="00D51213" w:rsidRDefault="00D51213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6F815BDD" w14:textId="77777777" w:rsidR="00D51213" w:rsidRDefault="00D51213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50AE118A" w14:textId="77777777" w:rsidR="00D51213" w:rsidRDefault="00D51213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40E3B678" w14:textId="77777777" w:rsidR="00D51213" w:rsidRPr="003C453B" w:rsidRDefault="00D51213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</w:tbl>
    <w:p w14:paraId="6580BF30" w14:textId="77777777" w:rsidR="00C421C7" w:rsidRDefault="00C421C7" w:rsidP="00C421C7">
      <w:pPr>
        <w:widowControl/>
        <w:suppressAutoHyphens w:val="0"/>
        <w:wordWrap/>
        <w:autoSpaceDE/>
        <w:autoSpaceDN/>
        <w:adjustRightInd/>
        <w:textAlignment w:val="auto"/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/>
          <w:sz w:val="21"/>
          <w:szCs w:val="21"/>
        </w:rPr>
        <w:br w:type="page"/>
      </w:r>
    </w:p>
    <w:p w14:paraId="17339099" w14:textId="77777777" w:rsidR="00C421C7" w:rsidRPr="003C453B" w:rsidRDefault="00C421C7" w:rsidP="00C421C7">
      <w:pPr>
        <w:rPr>
          <w:rFonts w:ascii="ヒラギノ角ゴ Pro W3" w:eastAsia="ヒラギノ角ゴ Pro W3" w:hAnsi="ヒラギノ角ゴ Pro W3" w:cs="TT6134941CtCID-WinCharSetFFFF-H"/>
          <w:sz w:val="21"/>
          <w:szCs w:val="21"/>
        </w:rPr>
      </w:pPr>
      <w:r>
        <w:rPr>
          <w:rFonts w:ascii="ヒラギノ角ゴ Pro W3" w:eastAsia="ヒラギノ角ゴ Pro W3" w:hAnsi="ヒラギノ角ゴ Pro W3" w:cs="TT6134941CtCID-WinCharSetFFFF-H" w:hint="eastAsia"/>
          <w:sz w:val="21"/>
          <w:szCs w:val="21"/>
        </w:rPr>
        <w:lastRenderedPageBreak/>
        <w:t>（３）</w:t>
      </w:r>
      <w:r w:rsidRPr="003C453B">
        <w:rPr>
          <w:rFonts w:ascii="ヒラギノ角ゴ Pro W3" w:eastAsia="ヒラギノ角ゴ Pro W3" w:hAnsi="ヒラギノ角ゴ Pro W3" w:cs="TT6134941CtCID-WinCharSetFFFF-H" w:hint="eastAsia"/>
          <w:sz w:val="21"/>
          <w:szCs w:val="21"/>
        </w:rPr>
        <w:t>救護係業務報告書</w:t>
      </w:r>
    </w:p>
    <w:p w14:paraId="303EF03C" w14:textId="77777777" w:rsidR="00C421C7" w:rsidRDefault="00C421C7" w:rsidP="00C421C7">
      <w:pPr>
        <w:snapToGrid w:val="0"/>
        <w:rPr>
          <w:rFonts w:ascii="Meiryo UI" w:eastAsia="Meiryo UI" w:hAnsi="Meiryo UI" w:cs="Meiryo UI"/>
        </w:rPr>
      </w:pPr>
    </w:p>
    <w:p w14:paraId="7992FF8A" w14:textId="77777777" w:rsidR="00C421C7" w:rsidRDefault="00C421C7" w:rsidP="00C421C7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１．活動概要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C421C7" w:rsidRPr="003C453B" w14:paraId="1F30A3A1" w14:textId="77777777" w:rsidTr="000C1752">
        <w:tc>
          <w:tcPr>
            <w:tcW w:w="1560" w:type="dxa"/>
            <w:shd w:val="clear" w:color="auto" w:fill="auto"/>
          </w:tcPr>
          <w:p w14:paraId="176257DB" w14:textId="77777777" w:rsidR="00C421C7" w:rsidRPr="003C453B" w:rsidRDefault="00C421C7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活動名</w:t>
            </w:r>
          </w:p>
        </w:tc>
        <w:tc>
          <w:tcPr>
            <w:tcW w:w="8363" w:type="dxa"/>
            <w:shd w:val="clear" w:color="auto" w:fill="auto"/>
          </w:tcPr>
          <w:p w14:paraId="32D136D0" w14:textId="77777777" w:rsidR="00C421C7" w:rsidRPr="003C453B" w:rsidRDefault="00C421C7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C421C7" w:rsidRPr="003C453B" w14:paraId="7D92D537" w14:textId="77777777" w:rsidTr="000C1752">
        <w:tc>
          <w:tcPr>
            <w:tcW w:w="1560" w:type="dxa"/>
            <w:shd w:val="clear" w:color="auto" w:fill="auto"/>
          </w:tcPr>
          <w:p w14:paraId="280217B4" w14:textId="77777777" w:rsidR="00C421C7" w:rsidRPr="003C453B" w:rsidRDefault="00C421C7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日時</w:t>
            </w:r>
          </w:p>
        </w:tc>
        <w:tc>
          <w:tcPr>
            <w:tcW w:w="8363" w:type="dxa"/>
            <w:shd w:val="clear" w:color="auto" w:fill="auto"/>
          </w:tcPr>
          <w:p w14:paraId="7354216A" w14:textId="77777777" w:rsidR="00C421C7" w:rsidRPr="003C453B" w:rsidRDefault="00C421C7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C421C7" w:rsidRPr="003C453B" w14:paraId="14613788" w14:textId="77777777" w:rsidTr="000C1752">
        <w:tc>
          <w:tcPr>
            <w:tcW w:w="1560" w:type="dxa"/>
            <w:shd w:val="clear" w:color="auto" w:fill="auto"/>
          </w:tcPr>
          <w:p w14:paraId="050AACF9" w14:textId="77777777" w:rsidR="00C421C7" w:rsidRPr="003C453B" w:rsidRDefault="00C421C7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活動場所</w:t>
            </w:r>
          </w:p>
        </w:tc>
        <w:tc>
          <w:tcPr>
            <w:tcW w:w="8363" w:type="dxa"/>
            <w:shd w:val="clear" w:color="auto" w:fill="auto"/>
          </w:tcPr>
          <w:p w14:paraId="059A8807" w14:textId="77777777" w:rsidR="00C421C7" w:rsidRPr="003C453B" w:rsidRDefault="00C421C7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C421C7" w:rsidRPr="003C453B" w14:paraId="062AC5AD" w14:textId="77777777" w:rsidTr="000C1752">
        <w:tc>
          <w:tcPr>
            <w:tcW w:w="1560" w:type="dxa"/>
            <w:shd w:val="clear" w:color="auto" w:fill="auto"/>
          </w:tcPr>
          <w:p w14:paraId="709C1EB7" w14:textId="77777777" w:rsidR="00C421C7" w:rsidRPr="003C453B" w:rsidRDefault="00C421C7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参加者数</w:t>
            </w:r>
          </w:p>
        </w:tc>
        <w:tc>
          <w:tcPr>
            <w:tcW w:w="8363" w:type="dxa"/>
            <w:shd w:val="clear" w:color="auto" w:fill="auto"/>
          </w:tcPr>
          <w:p w14:paraId="3053492B" w14:textId="77777777" w:rsidR="00C421C7" w:rsidRPr="003C453B" w:rsidRDefault="00C421C7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C421C7" w:rsidRPr="003C453B" w14:paraId="663460B4" w14:textId="77777777" w:rsidTr="000C1752">
        <w:tc>
          <w:tcPr>
            <w:tcW w:w="1560" w:type="dxa"/>
            <w:shd w:val="clear" w:color="auto" w:fill="auto"/>
          </w:tcPr>
          <w:p w14:paraId="31EE232A" w14:textId="77777777" w:rsidR="00C421C7" w:rsidRPr="003C453B" w:rsidRDefault="00C421C7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 w:hint="eastAsia"/>
                <w:sz w:val="21"/>
                <w:szCs w:val="21"/>
              </w:rPr>
              <w:t>業務概略</w:t>
            </w:r>
          </w:p>
        </w:tc>
        <w:tc>
          <w:tcPr>
            <w:tcW w:w="8363" w:type="dxa"/>
            <w:shd w:val="clear" w:color="auto" w:fill="auto"/>
          </w:tcPr>
          <w:p w14:paraId="17C7C745" w14:textId="77777777" w:rsidR="00C421C7" w:rsidRPr="003C453B" w:rsidRDefault="00C421C7" w:rsidP="000C1752">
            <w:pPr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  <w:tr w:rsidR="00C421C7" w:rsidRPr="003C453B" w14:paraId="0112A40D" w14:textId="77777777" w:rsidTr="000C1752">
        <w:trPr>
          <w:trHeight w:val="1107"/>
        </w:trPr>
        <w:tc>
          <w:tcPr>
            <w:tcW w:w="1560" w:type="dxa"/>
            <w:shd w:val="clear" w:color="auto" w:fill="auto"/>
          </w:tcPr>
          <w:p w14:paraId="026ED3E7" w14:textId="77777777" w:rsidR="00C421C7" w:rsidRPr="003C453B" w:rsidRDefault="00C421C7" w:rsidP="000C1752">
            <w:pPr>
              <w:jc w:val="center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  <w:r w:rsidRPr="003C453B"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  <w:t>目標</w:t>
            </w:r>
          </w:p>
        </w:tc>
        <w:tc>
          <w:tcPr>
            <w:tcW w:w="8363" w:type="dxa"/>
            <w:shd w:val="clear" w:color="auto" w:fill="auto"/>
          </w:tcPr>
          <w:p w14:paraId="70C3F7B7" w14:textId="77777777" w:rsidR="00C421C7" w:rsidRDefault="00C421C7" w:rsidP="000C1752">
            <w:pPr>
              <w:suppressAutoHyphens w:val="0"/>
              <w:wordWrap/>
              <w:textAlignment w:val="auto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29032D88" w14:textId="77777777" w:rsidR="00C421C7" w:rsidRDefault="00C421C7" w:rsidP="000C1752">
            <w:pPr>
              <w:suppressAutoHyphens w:val="0"/>
              <w:wordWrap/>
              <w:textAlignment w:val="auto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  <w:p w14:paraId="79F68329" w14:textId="77777777" w:rsidR="00C421C7" w:rsidRPr="00B278B3" w:rsidRDefault="00C421C7" w:rsidP="000C1752">
            <w:pPr>
              <w:suppressAutoHyphens w:val="0"/>
              <w:wordWrap/>
              <w:textAlignment w:val="auto"/>
              <w:rPr>
                <w:rFonts w:ascii="ヒラギノ角ゴ Pro W3" w:eastAsia="ヒラギノ角ゴ Pro W3" w:hAnsi="ヒラギノ角ゴ Pro W3" w:cs="TT6134941CtCID-WinCharSetFFFF-H"/>
                <w:sz w:val="21"/>
                <w:szCs w:val="21"/>
              </w:rPr>
            </w:pPr>
          </w:p>
        </w:tc>
      </w:tr>
    </w:tbl>
    <w:p w14:paraId="432C266B" w14:textId="77777777" w:rsidR="00C421C7" w:rsidRDefault="00C421C7" w:rsidP="00C421C7">
      <w:pPr>
        <w:snapToGrid w:val="0"/>
        <w:jc w:val="center"/>
        <w:rPr>
          <w:rFonts w:ascii="Meiryo UI" w:eastAsia="Meiryo UI" w:hAnsi="Meiryo UI" w:cs="Meiryo UI"/>
          <w:szCs w:val="21"/>
        </w:rPr>
      </w:pPr>
    </w:p>
    <w:p w14:paraId="0FCAAA58" w14:textId="77777777" w:rsidR="00C421C7" w:rsidRDefault="00C421C7" w:rsidP="00C421C7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２．救護準備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2787"/>
        <w:gridCol w:w="2788"/>
        <w:gridCol w:w="2788"/>
      </w:tblGrid>
      <w:tr w:rsidR="00C421C7" w14:paraId="5CEC1AE0" w14:textId="77777777" w:rsidTr="000C1752">
        <w:tc>
          <w:tcPr>
            <w:tcW w:w="1560" w:type="dxa"/>
          </w:tcPr>
          <w:p w14:paraId="6CF5BE3E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予想される</w:t>
            </w:r>
          </w:p>
          <w:p w14:paraId="2A904D48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疾病・ケガ</w:t>
            </w:r>
          </w:p>
        </w:tc>
        <w:tc>
          <w:tcPr>
            <w:tcW w:w="2787" w:type="dxa"/>
          </w:tcPr>
          <w:p w14:paraId="7CF18743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予防方法</w:t>
            </w:r>
          </w:p>
        </w:tc>
        <w:tc>
          <w:tcPr>
            <w:tcW w:w="2788" w:type="dxa"/>
          </w:tcPr>
          <w:p w14:paraId="58DF19D0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発生時の対応</w:t>
            </w:r>
          </w:p>
        </w:tc>
        <w:tc>
          <w:tcPr>
            <w:tcW w:w="2788" w:type="dxa"/>
          </w:tcPr>
          <w:p w14:paraId="01EE1FCD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必要な救急用品</w:t>
            </w:r>
          </w:p>
          <w:p w14:paraId="2746A9C8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その用途・数量</w:t>
            </w:r>
          </w:p>
        </w:tc>
      </w:tr>
      <w:tr w:rsidR="00C421C7" w14:paraId="0D6F529F" w14:textId="77777777" w:rsidTr="000C1752">
        <w:tc>
          <w:tcPr>
            <w:tcW w:w="1560" w:type="dxa"/>
          </w:tcPr>
          <w:p w14:paraId="68CFDD36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096658A8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3663D80F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7" w:type="dxa"/>
          </w:tcPr>
          <w:p w14:paraId="2F6485AD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3E69099A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5EA224EC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C421C7" w14:paraId="25296A7D" w14:textId="77777777" w:rsidTr="000C1752">
        <w:tc>
          <w:tcPr>
            <w:tcW w:w="1560" w:type="dxa"/>
          </w:tcPr>
          <w:p w14:paraId="02C14BEC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4C8A4C04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70930088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7" w:type="dxa"/>
          </w:tcPr>
          <w:p w14:paraId="52885266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52CDE999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4087648E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C421C7" w14:paraId="0304BDBF" w14:textId="77777777" w:rsidTr="000C1752">
        <w:tc>
          <w:tcPr>
            <w:tcW w:w="1560" w:type="dxa"/>
          </w:tcPr>
          <w:p w14:paraId="40E6FB27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783DD46A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770AF11F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7" w:type="dxa"/>
          </w:tcPr>
          <w:p w14:paraId="79D133F6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69C34E63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2788" w:type="dxa"/>
          </w:tcPr>
          <w:p w14:paraId="04A32D12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</w:tbl>
    <w:p w14:paraId="67EFF052" w14:textId="77777777" w:rsidR="00C421C7" w:rsidRDefault="00C421C7" w:rsidP="00C421C7">
      <w:pPr>
        <w:snapToGrid w:val="0"/>
        <w:rPr>
          <w:rFonts w:ascii="Meiryo UI" w:eastAsia="Meiryo UI" w:hAnsi="Meiryo UI" w:cs="Meiryo UI"/>
          <w:szCs w:val="21"/>
        </w:rPr>
      </w:pPr>
    </w:p>
    <w:p w14:paraId="7AE372DF" w14:textId="77777777" w:rsidR="00C421C7" w:rsidRDefault="00C421C7" w:rsidP="00C421C7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３．予防活動の実績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C421C7" w14:paraId="6D6C0679" w14:textId="77777777" w:rsidTr="000C17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DA3D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日時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0823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活動内容</w:t>
            </w:r>
          </w:p>
        </w:tc>
      </w:tr>
      <w:tr w:rsidR="00C421C7" w14:paraId="33B5AC5B" w14:textId="77777777" w:rsidTr="000C1752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460B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3728F807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39BFEAD4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908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421C7" w14:paraId="3237DC63" w14:textId="77777777" w:rsidTr="000C1752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E97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0B0D765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4B443726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795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421C7" w14:paraId="4CB4E144" w14:textId="77777777" w:rsidTr="000C1752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90B7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5DD292A6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250BFCC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89E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5232CC90" w14:textId="77777777" w:rsidR="00C421C7" w:rsidRDefault="00C421C7" w:rsidP="00C421C7">
      <w:pPr>
        <w:snapToGrid w:val="0"/>
        <w:rPr>
          <w:rFonts w:ascii="Meiryo UI" w:eastAsia="Meiryo UI" w:hAnsi="Meiryo UI" w:cs="Meiryo UI"/>
          <w:szCs w:val="21"/>
        </w:rPr>
      </w:pPr>
    </w:p>
    <w:p w14:paraId="4E83987F" w14:textId="77777777" w:rsidR="009E0C0A" w:rsidRDefault="009E0C0A">
      <w:pPr>
        <w:widowControl/>
        <w:suppressAutoHyphens w:val="0"/>
        <w:wordWrap/>
        <w:autoSpaceDE/>
        <w:autoSpaceDN/>
        <w:adjustRightInd/>
        <w:textAlignment w:val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14:paraId="01DE8882" w14:textId="5F25F70D" w:rsidR="00C421C7" w:rsidRDefault="00C421C7" w:rsidP="00C421C7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４．救護活動の実績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2551"/>
        <w:gridCol w:w="4253"/>
      </w:tblGrid>
      <w:tr w:rsidR="00C421C7" w14:paraId="59029B79" w14:textId="77777777" w:rsidTr="000C17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8EAF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発生日時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6E6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患者名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8E8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疾病・ケガの内容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BFCB" w14:textId="77777777" w:rsidR="00C421C7" w:rsidRDefault="00C421C7" w:rsidP="000C1752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処置内容</w:t>
            </w:r>
          </w:p>
        </w:tc>
      </w:tr>
      <w:tr w:rsidR="00C421C7" w14:paraId="38E8129A" w14:textId="77777777" w:rsidTr="000C1752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ACC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032945C9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166E30B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196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A3F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C2A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421C7" w14:paraId="63B9DF9F" w14:textId="77777777" w:rsidTr="000C1752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264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3D173501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3E593690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0BEC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63B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4E6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421C7" w14:paraId="31C3269D" w14:textId="77777777" w:rsidTr="000C1752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F52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55526098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54507EF5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1BE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FB6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338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26AD2283" w14:textId="77777777" w:rsidR="00C421C7" w:rsidRDefault="00C421C7" w:rsidP="00C421C7">
      <w:pPr>
        <w:snapToGrid w:val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★何事もなかった場合はその旨を書くこと。</w:t>
      </w:r>
    </w:p>
    <w:p w14:paraId="5B11CE62" w14:textId="77777777" w:rsidR="00C421C7" w:rsidRDefault="00C421C7" w:rsidP="00C421C7">
      <w:pPr>
        <w:snapToGrid w:val="0"/>
        <w:jc w:val="center"/>
        <w:rPr>
          <w:rFonts w:ascii="Meiryo UI" w:eastAsia="Meiryo UI" w:hAnsi="Meiryo UI" w:cs="Meiryo UI"/>
          <w:szCs w:val="21"/>
        </w:rPr>
      </w:pPr>
    </w:p>
    <w:p w14:paraId="55277ACA" w14:textId="77777777" w:rsidR="00C421C7" w:rsidRDefault="00C421C7" w:rsidP="00C421C7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４．所感・評価・反省・改善点など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421C7" w14:paraId="53786D9B" w14:textId="77777777" w:rsidTr="000C175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484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7E8E3B0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C73BAD1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2ED2C2A3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4EE5E45" w14:textId="77777777" w:rsidR="00D937C7" w:rsidRDefault="00D937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7A33C3C" w14:textId="77777777" w:rsidR="00D937C7" w:rsidRDefault="00D937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C4A81FE" w14:textId="77777777" w:rsidR="00D937C7" w:rsidRDefault="00D937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0169CFF5" w14:textId="77777777" w:rsidR="00D937C7" w:rsidRPr="00D937C7" w:rsidRDefault="00D937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681B177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88222A9" w14:textId="77777777" w:rsidR="00C421C7" w:rsidRDefault="00C421C7" w:rsidP="000C1752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6E3ECF43" w14:textId="7DA70886" w:rsidR="00C421C7" w:rsidRPr="002E7162" w:rsidRDefault="00C421C7" w:rsidP="001B726F">
      <w:pPr>
        <w:snapToGrid w:val="0"/>
        <w:jc w:val="right"/>
        <w:rPr>
          <w:rFonts w:ascii="ヒラギノ角ゴ Pro W3" w:eastAsia="ヒラギノ角ゴ Pro W3" w:hAnsi="ヒラギノ角ゴ Pro W3" w:cs="Meiryo UI"/>
          <w:sz w:val="1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p w14:paraId="07B362D3" w14:textId="77777777" w:rsidR="00C45906" w:rsidRDefault="00C45906" w:rsidP="00C45906">
      <w:pPr>
        <w:snapToGrid w:val="0"/>
        <w:rPr>
          <w:rFonts w:ascii="Meiryo UI" w:eastAsia="Meiryo UI" w:hAnsi="Meiryo UI" w:cs="Meiryo UI" w:hint="eastAsia"/>
          <w:szCs w:val="21"/>
        </w:rPr>
      </w:pPr>
      <w:bookmarkStart w:id="1" w:name="_GoBack"/>
      <w:bookmarkEnd w:id="0"/>
      <w:bookmarkEnd w:id="1"/>
    </w:p>
    <w:p w14:paraId="07E2EAA2" w14:textId="77777777" w:rsidR="00C45906" w:rsidRDefault="00C45906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1F5525EB" w14:textId="77777777" w:rsidR="009504A5" w:rsidRDefault="009504A5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209C7ADF" w14:textId="77777777" w:rsidR="009504A5" w:rsidRDefault="009504A5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2E226FF7" w14:textId="77777777" w:rsidR="009504A5" w:rsidRDefault="009504A5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7A2E1DFC" w14:textId="77777777" w:rsidR="009504A5" w:rsidRDefault="009504A5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564142C8" w14:textId="77777777" w:rsidR="009504A5" w:rsidRDefault="009504A5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20ABE4C6" w14:textId="77777777" w:rsidR="009504A5" w:rsidRDefault="009504A5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7D744BE7" w14:textId="77777777" w:rsidR="009504A5" w:rsidRDefault="009504A5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7190E429" w14:textId="77777777" w:rsidR="009504A5" w:rsidRDefault="009504A5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5E8DF3DA" w14:textId="77777777" w:rsidR="009504A5" w:rsidRDefault="009504A5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139D8208" w14:textId="77777777" w:rsidR="009504A5" w:rsidRDefault="009504A5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27500240" w14:textId="77777777" w:rsidR="00C45906" w:rsidRDefault="00C45906" w:rsidP="00C45906">
      <w:pPr>
        <w:snapToGrid w:val="0"/>
        <w:rPr>
          <w:rFonts w:ascii="Meiryo UI" w:eastAsia="Meiryo UI" w:hAnsi="Meiryo UI" w:cs="Meiryo UI"/>
          <w:szCs w:val="21"/>
        </w:rPr>
      </w:pPr>
    </w:p>
    <w:p w14:paraId="4D41DA5B" w14:textId="7347C7A2" w:rsidR="00C45906" w:rsidRPr="00C45906" w:rsidRDefault="00C45906" w:rsidP="00C45906">
      <w:pPr>
        <w:snapToGrid w:val="0"/>
        <w:rPr>
          <w:rFonts w:ascii="Meiryo UI" w:eastAsia="Meiryo UI" w:hAnsi="Meiryo UI" w:cs="Meiryo UI"/>
        </w:rPr>
      </w:pPr>
      <w:r w:rsidRPr="00C45906">
        <w:rPr>
          <w:rFonts w:ascii="Meiryo UI" w:eastAsia="Meiryo UI" w:hAnsi="Meiryo UI" w:cs="Meiryo UI" w:hint="eastAsia"/>
        </w:rPr>
        <w:t>隊長確認：</w:t>
      </w:r>
      <w:r w:rsidRPr="00C45906">
        <w:rPr>
          <w:rFonts w:ascii="Meiryo UI" w:eastAsia="Meiryo UI" w:hAnsi="Meiryo UI" w:cs="Meiryo UI" w:hint="eastAsia"/>
        </w:rPr>
        <w:tab/>
      </w:r>
      <w:r w:rsidRPr="00C45906">
        <w:rPr>
          <w:rFonts w:ascii="Meiryo UI" w:eastAsia="Meiryo UI" w:hAnsi="Meiryo UI" w:cs="Meiryo UI" w:hint="eastAsia"/>
        </w:rPr>
        <w:tab/>
      </w:r>
      <w:r w:rsidRPr="00C45906">
        <w:rPr>
          <w:rFonts w:ascii="Meiryo UI" w:eastAsia="Meiryo UI" w:hAnsi="Meiryo UI" w:cs="Meiryo UI"/>
        </w:rPr>
        <w:t>年</w:t>
      </w:r>
      <w:r w:rsidRPr="00C45906">
        <w:rPr>
          <w:rFonts w:ascii="Meiryo UI" w:eastAsia="Meiryo UI" w:hAnsi="Meiryo UI" w:cs="Meiryo UI" w:hint="eastAsia"/>
        </w:rPr>
        <w:tab/>
      </w:r>
      <w:r w:rsidRPr="00C45906">
        <w:rPr>
          <w:rFonts w:ascii="Meiryo UI" w:eastAsia="Meiryo UI" w:hAnsi="Meiryo UI" w:cs="Meiryo UI"/>
        </w:rPr>
        <w:t>月</w:t>
      </w:r>
      <w:r w:rsidRPr="00C45906">
        <w:rPr>
          <w:rFonts w:ascii="Meiryo UI" w:eastAsia="Meiryo UI" w:hAnsi="Meiryo UI" w:cs="Meiryo UI" w:hint="eastAsia"/>
        </w:rPr>
        <w:tab/>
      </w:r>
      <w:r w:rsidRPr="00C45906">
        <w:rPr>
          <w:rFonts w:ascii="Meiryo UI" w:eastAsia="Meiryo UI" w:hAnsi="Meiryo UI" w:cs="Meiryo UI"/>
        </w:rPr>
        <w:t>日</w:t>
      </w:r>
      <w:r w:rsidRPr="00C45906">
        <w:rPr>
          <w:rFonts w:ascii="Meiryo UI" w:eastAsia="Meiryo UI" w:hAnsi="Meiryo UI" w:cs="Meiryo UI" w:hint="eastAsia"/>
        </w:rPr>
        <w:tab/>
      </w:r>
      <w:r w:rsidRPr="00C45906">
        <w:rPr>
          <w:rFonts w:ascii="Meiryo UI" w:eastAsia="Meiryo UI" w:hAnsi="Meiryo UI" w:cs="Meiryo UI" w:hint="eastAsia"/>
          <w:u w:val="single"/>
        </w:rPr>
        <w:tab/>
      </w:r>
      <w:r w:rsidRPr="00C45906">
        <w:rPr>
          <w:rFonts w:ascii="Meiryo UI" w:eastAsia="Meiryo UI" w:hAnsi="Meiryo UI" w:cs="Meiryo UI" w:hint="eastAsia"/>
          <w:u w:val="single"/>
        </w:rPr>
        <w:tab/>
      </w:r>
      <w:r w:rsidRPr="00C45906">
        <w:rPr>
          <w:rFonts w:ascii="Meiryo UI" w:eastAsia="Meiryo UI" w:hAnsi="Meiryo UI" w:cs="Meiryo UI" w:hint="eastAsia"/>
          <w:u w:val="single"/>
        </w:rPr>
        <w:tab/>
      </w:r>
      <w:r w:rsidRPr="00C45906">
        <w:rPr>
          <w:rFonts w:ascii="Meiryo UI" w:eastAsia="Meiryo UI" w:hAnsi="Meiryo UI" w:cs="Meiryo UI" w:hint="eastAsia"/>
          <w:u w:val="single"/>
        </w:rPr>
        <w:tab/>
      </w:r>
      <w:r w:rsidRPr="00C45906">
        <w:rPr>
          <w:rFonts w:ascii="Meiryo UI" w:eastAsia="Meiryo UI" w:hAnsi="Meiryo UI" w:cs="Meiryo UI"/>
          <w:u w:val="single"/>
        </w:rPr>
        <w:t>印</w:t>
      </w:r>
    </w:p>
    <w:p w14:paraId="24BB3B60" w14:textId="2EA9DC9D" w:rsidR="00BE50FB" w:rsidRPr="001B726F" w:rsidRDefault="00BE50FB" w:rsidP="00C421C7">
      <w:pPr>
        <w:wordWrap/>
        <w:snapToGrid w:val="0"/>
        <w:jc w:val="center"/>
        <w:rPr>
          <w:rFonts w:ascii="ヒラギノ明朝 Pro W3" w:eastAsia="ヒラギノ明朝 Pro W3" w:hAnsi="ヒラギノ明朝 Pro W3"/>
        </w:rPr>
      </w:pPr>
    </w:p>
    <w:sectPr w:rsidR="00BE50FB" w:rsidRPr="001B726F" w:rsidSect="000177F0">
      <w:headerReference w:type="default" r:id="rId10"/>
      <w:pgSz w:w="11906" w:h="16838"/>
      <w:pgMar w:top="1134" w:right="964" w:bottom="851" w:left="1020" w:header="794" w:footer="851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25D35" w14:textId="77777777" w:rsidR="00104B95" w:rsidRDefault="00104B95" w:rsidP="007A230C">
      <w:r>
        <w:separator/>
      </w:r>
    </w:p>
  </w:endnote>
  <w:endnote w:type="continuationSeparator" w:id="0">
    <w:p w14:paraId="7B94FBA3" w14:textId="77777777" w:rsidR="00104B95" w:rsidRDefault="00104B95" w:rsidP="007A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50C36" w14:textId="77777777" w:rsidR="00104B95" w:rsidRDefault="00104B95" w:rsidP="007A230C">
      <w:r>
        <w:separator/>
      </w:r>
    </w:p>
  </w:footnote>
  <w:footnote w:type="continuationSeparator" w:id="0">
    <w:p w14:paraId="3BB19ABC" w14:textId="77777777" w:rsidR="00104B95" w:rsidRDefault="00104B95" w:rsidP="007A2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5174" w14:textId="77777777" w:rsidR="0024795A" w:rsidRPr="007A230C" w:rsidRDefault="0024795A" w:rsidP="007A230C">
    <w:pPr>
      <w:pStyle w:val="a3"/>
      <w:jc w:val="right"/>
      <w:rPr>
        <w:rFonts w:ascii="Meiryo UI" w:eastAsia="Meiryo UI" w:hAnsi="Meiryo UI" w:cs="Meiryo UI"/>
        <w:sz w:val="16"/>
      </w:rPr>
    </w:pPr>
    <w:r w:rsidRPr="007A230C">
      <w:rPr>
        <w:rFonts w:ascii="Meiryo UI" w:eastAsia="Meiryo UI" w:hAnsi="Meiryo UI" w:cs="Meiryo UI" w:hint="eastAsia"/>
        <w:sz w:val="16"/>
      </w:rPr>
      <w:t>技能章</w:t>
    </w:r>
    <w:r>
      <w:rPr>
        <w:rFonts w:ascii="Meiryo UI" w:eastAsia="Meiryo UI" w:hAnsi="Meiryo UI" w:cs="Meiryo UI" w:hint="eastAsia"/>
        <w:sz w:val="16"/>
      </w:rPr>
      <w:t>課題報告書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BAEBF" w14:textId="77777777" w:rsidR="00B278B3" w:rsidRPr="007A230C" w:rsidRDefault="002933CB" w:rsidP="007A230C">
    <w:pPr>
      <w:pStyle w:val="a3"/>
      <w:jc w:val="right"/>
      <w:rPr>
        <w:rFonts w:ascii="Meiryo UI" w:eastAsia="Meiryo UI" w:hAnsi="Meiryo UI" w:cs="Meiryo UI"/>
        <w:sz w:val="16"/>
      </w:rPr>
    </w:pPr>
    <w:r w:rsidRPr="007A230C">
      <w:rPr>
        <w:rFonts w:ascii="Meiryo UI" w:eastAsia="Meiryo UI" w:hAnsi="Meiryo UI" w:cs="Meiryo UI" w:hint="eastAsia"/>
        <w:sz w:val="16"/>
      </w:rPr>
      <w:t>技能章</w:t>
    </w:r>
    <w:r>
      <w:rPr>
        <w:rFonts w:ascii="Meiryo UI" w:eastAsia="Meiryo UI" w:hAnsi="Meiryo UI" w:cs="Meiryo UI" w:hint="eastAsia"/>
        <w:sz w:val="16"/>
      </w:rPr>
      <w:t>課題報告書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2A7D"/>
    <w:multiLevelType w:val="hybridMultilevel"/>
    <w:tmpl w:val="C69E22EA"/>
    <w:lvl w:ilvl="0" w:tplc="01B26FE2">
      <w:start w:val="1"/>
      <w:numFmt w:val="decimal"/>
      <w:lvlText w:val="(%1)"/>
      <w:lvlJc w:val="left"/>
      <w:pPr>
        <w:ind w:left="82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1066AC2"/>
    <w:multiLevelType w:val="hybridMultilevel"/>
    <w:tmpl w:val="7C06548E"/>
    <w:lvl w:ilvl="0" w:tplc="F562396E">
      <w:start w:val="1"/>
      <w:numFmt w:val="decimal"/>
      <w:lvlText w:val="(%1)"/>
      <w:lvlJc w:val="left"/>
      <w:pPr>
        <w:ind w:left="525" w:hanging="420"/>
      </w:pPr>
      <w:rPr>
        <w:rFonts w:ascii="Meiryo UI" w:eastAsia="Meiryo UI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0C"/>
    <w:rsid w:val="000C12BE"/>
    <w:rsid w:val="000F71D5"/>
    <w:rsid w:val="00103CBB"/>
    <w:rsid w:val="00104B95"/>
    <w:rsid w:val="00195617"/>
    <w:rsid w:val="001B726F"/>
    <w:rsid w:val="001C5CFD"/>
    <w:rsid w:val="001D6947"/>
    <w:rsid w:val="0023029B"/>
    <w:rsid w:val="0023137A"/>
    <w:rsid w:val="0024795A"/>
    <w:rsid w:val="00266B2C"/>
    <w:rsid w:val="002933CB"/>
    <w:rsid w:val="002B6087"/>
    <w:rsid w:val="002C0849"/>
    <w:rsid w:val="002C389F"/>
    <w:rsid w:val="002C7B16"/>
    <w:rsid w:val="002E5DCB"/>
    <w:rsid w:val="003014AB"/>
    <w:rsid w:val="003B62E5"/>
    <w:rsid w:val="003F4F17"/>
    <w:rsid w:val="00406898"/>
    <w:rsid w:val="00425F47"/>
    <w:rsid w:val="00496020"/>
    <w:rsid w:val="004E1E44"/>
    <w:rsid w:val="00501F9F"/>
    <w:rsid w:val="00523FD9"/>
    <w:rsid w:val="00537417"/>
    <w:rsid w:val="00541C0D"/>
    <w:rsid w:val="00552BA3"/>
    <w:rsid w:val="00580E4C"/>
    <w:rsid w:val="005F5537"/>
    <w:rsid w:val="00645849"/>
    <w:rsid w:val="00662754"/>
    <w:rsid w:val="00731640"/>
    <w:rsid w:val="00735998"/>
    <w:rsid w:val="007A230C"/>
    <w:rsid w:val="007B793E"/>
    <w:rsid w:val="007C6A37"/>
    <w:rsid w:val="008564D1"/>
    <w:rsid w:val="00880764"/>
    <w:rsid w:val="00916D9C"/>
    <w:rsid w:val="009504A5"/>
    <w:rsid w:val="009A1159"/>
    <w:rsid w:val="009A7E4B"/>
    <w:rsid w:val="009C1E68"/>
    <w:rsid w:val="009E0C0A"/>
    <w:rsid w:val="00A06089"/>
    <w:rsid w:val="00A13D11"/>
    <w:rsid w:val="00A6006E"/>
    <w:rsid w:val="00AA16C8"/>
    <w:rsid w:val="00AC50ED"/>
    <w:rsid w:val="00AF132B"/>
    <w:rsid w:val="00B14EBB"/>
    <w:rsid w:val="00B75337"/>
    <w:rsid w:val="00B94167"/>
    <w:rsid w:val="00BC29FE"/>
    <w:rsid w:val="00BE50FB"/>
    <w:rsid w:val="00BE71DA"/>
    <w:rsid w:val="00BF0955"/>
    <w:rsid w:val="00C421C7"/>
    <w:rsid w:val="00C45906"/>
    <w:rsid w:val="00C71CC4"/>
    <w:rsid w:val="00C8660D"/>
    <w:rsid w:val="00C87AAF"/>
    <w:rsid w:val="00CF666C"/>
    <w:rsid w:val="00D40AF1"/>
    <w:rsid w:val="00D51213"/>
    <w:rsid w:val="00D6713F"/>
    <w:rsid w:val="00D67AD0"/>
    <w:rsid w:val="00D727C6"/>
    <w:rsid w:val="00D937C7"/>
    <w:rsid w:val="00DD533A"/>
    <w:rsid w:val="00E11A25"/>
    <w:rsid w:val="00E3618A"/>
    <w:rsid w:val="00E550C8"/>
    <w:rsid w:val="00E729CF"/>
    <w:rsid w:val="00EC2455"/>
    <w:rsid w:val="00EE2576"/>
    <w:rsid w:val="00F460FF"/>
    <w:rsid w:val="00F61D42"/>
    <w:rsid w:val="00F63BF2"/>
    <w:rsid w:val="00F74B0F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78B57"/>
  <w15:docId w15:val="{A1661726-6005-48E9-9C2D-35C3308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0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230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rsid w:val="007A2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30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7">
    <w:name w:val="Table Grid"/>
    <w:basedOn w:val="a1"/>
    <w:uiPriority w:val="59"/>
    <w:rsid w:val="007A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CB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E50FB"/>
    <w:pPr>
      <w:jc w:val="right"/>
    </w:pPr>
    <w:rPr>
      <w:rFonts w:ascii="Meiryo UI" w:eastAsia="Meiryo UI" w:hAnsi="Meiryo UI" w:cs="Meiryo UI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BE50FB"/>
    <w:rPr>
      <w:rFonts w:ascii="Meiryo UI" w:eastAsia="Meiryo UI" w:hAnsi="Meiryo UI" w:cs="Meiryo UI"/>
      <w:color w:val="000000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A13D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87EA-06DC-4123-A41E-EC5A40DA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 Suzuki</dc:creator>
  <cp:keywords/>
  <dc:description/>
  <cp:lastModifiedBy>Yasu Suzuki</cp:lastModifiedBy>
  <cp:revision>31</cp:revision>
  <cp:lastPrinted>2019-06-20T15:08:00Z</cp:lastPrinted>
  <dcterms:created xsi:type="dcterms:W3CDTF">2015-10-01T15:17:00Z</dcterms:created>
  <dcterms:modified xsi:type="dcterms:W3CDTF">2019-06-21T01:21:00Z</dcterms:modified>
  <cp:category/>
</cp:coreProperties>
</file>